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D7" w:rsidRPr="00886C54" w:rsidRDefault="00191BE8" w:rsidP="00727925">
      <w:pPr>
        <w:jc w:val="right"/>
      </w:pPr>
      <w:r w:rsidRPr="00886C54">
        <w:t>Приложение  7</w:t>
      </w:r>
    </w:p>
    <w:p w:rsidR="00A84128" w:rsidRDefault="00A84128" w:rsidP="00A84128">
      <w:pPr>
        <w:jc w:val="right"/>
      </w:pPr>
      <w:r>
        <w:t>к решению Совета депутатов</w:t>
      </w:r>
    </w:p>
    <w:p w:rsidR="00A84128" w:rsidRDefault="00A84128" w:rsidP="00A84128">
      <w:pPr>
        <w:jc w:val="right"/>
      </w:pPr>
      <w:r>
        <w:t>Третьяковского сельского поселения</w:t>
      </w:r>
    </w:p>
    <w:p w:rsidR="00A84128" w:rsidRDefault="00A84128" w:rsidP="00A84128">
      <w:pPr>
        <w:jc w:val="right"/>
      </w:pPr>
      <w:r>
        <w:t>Духовщинского района Смоленской области</w:t>
      </w:r>
    </w:p>
    <w:p w:rsidR="00A84128" w:rsidRDefault="00A84128" w:rsidP="00A84128">
      <w:pPr>
        <w:jc w:val="right"/>
      </w:pPr>
      <w:r>
        <w:t xml:space="preserve">  от 18.12.2020г № 26  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191BE8" w:rsidRDefault="00191BE8" w:rsidP="00191BE8">
      <w:pPr>
        <w:jc w:val="center"/>
        <w:rPr>
          <w:b/>
          <w:bCs/>
          <w:sz w:val="28"/>
          <w:szCs w:val="28"/>
        </w:rPr>
      </w:pPr>
      <w:r w:rsidRPr="00336AB9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плановый период </w:t>
      </w:r>
      <w:r w:rsidR="00EF55C1">
        <w:rPr>
          <w:b/>
          <w:bCs/>
          <w:sz w:val="28"/>
          <w:szCs w:val="28"/>
        </w:rPr>
        <w:t>2022</w:t>
      </w:r>
      <w:r w:rsidR="00D41FBF">
        <w:rPr>
          <w:b/>
          <w:bCs/>
          <w:sz w:val="28"/>
          <w:szCs w:val="28"/>
        </w:rPr>
        <w:t xml:space="preserve"> и </w:t>
      </w:r>
      <w:r w:rsidR="00EF55C1">
        <w:rPr>
          <w:b/>
          <w:bCs/>
          <w:sz w:val="28"/>
          <w:szCs w:val="28"/>
        </w:rPr>
        <w:t>2023</w:t>
      </w:r>
      <w:r>
        <w:rPr>
          <w:b/>
          <w:bCs/>
          <w:sz w:val="28"/>
          <w:szCs w:val="28"/>
        </w:rPr>
        <w:t xml:space="preserve"> годов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103"/>
        <w:gridCol w:w="1417"/>
        <w:gridCol w:w="1418"/>
      </w:tblGrid>
      <w:tr w:rsidR="00191BE8" w:rsidTr="00C77C8C">
        <w:tc>
          <w:tcPr>
            <w:tcW w:w="2411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Код</w:t>
            </w:r>
          </w:p>
        </w:tc>
        <w:tc>
          <w:tcPr>
            <w:tcW w:w="5103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191BE8" w:rsidRPr="00E714EA" w:rsidRDefault="00352C58" w:rsidP="004D57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191BE8">
              <w:rPr>
                <w:b/>
                <w:bCs/>
              </w:rPr>
              <w:t>20</w:t>
            </w:r>
            <w:r w:rsidR="00787032">
              <w:rPr>
                <w:b/>
                <w:bCs/>
              </w:rPr>
              <w:t>2</w:t>
            </w:r>
            <w:r w:rsidR="00EF55C1">
              <w:rPr>
                <w:b/>
                <w:bCs/>
              </w:rPr>
              <w:t>2</w:t>
            </w:r>
            <w:r w:rsidR="00191BE8">
              <w:rPr>
                <w:b/>
                <w:bCs/>
              </w:rPr>
              <w:t>год</w:t>
            </w:r>
          </w:p>
        </w:tc>
        <w:tc>
          <w:tcPr>
            <w:tcW w:w="1418" w:type="dxa"/>
            <w:vAlign w:val="center"/>
          </w:tcPr>
          <w:p w:rsidR="00191BE8" w:rsidRPr="00E714EA" w:rsidRDefault="00191BE8" w:rsidP="004D575E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787032">
              <w:rPr>
                <w:b/>
                <w:bCs/>
              </w:rPr>
              <w:t>2</w:t>
            </w:r>
            <w:r w:rsidR="00EF55C1">
              <w:rPr>
                <w:b/>
                <w:bCs/>
              </w:rPr>
              <w:t>3</w:t>
            </w:r>
            <w:r>
              <w:rPr>
                <w:b/>
                <w:bCs/>
              </w:rPr>
              <w:t>год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191BE8" w:rsidRDefault="00191BE8" w:rsidP="00E35944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91BE8" w:rsidRDefault="00191BE8" w:rsidP="00E35944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191BE8" w:rsidRDefault="00C77C8C" w:rsidP="00E35944">
            <w:pPr>
              <w:jc w:val="center"/>
            </w:pPr>
            <w:r>
              <w:t>4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103" w:type="dxa"/>
          </w:tcPr>
          <w:p w:rsidR="00191BE8" w:rsidRDefault="00191BE8" w:rsidP="007455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Налоговые </w:t>
            </w:r>
            <w:r w:rsidR="004D575E">
              <w:rPr>
                <w:b/>
                <w:bCs/>
                <w:sz w:val="28"/>
                <w:szCs w:val="28"/>
              </w:rPr>
              <w:t xml:space="preserve">и неналоговые </w:t>
            </w:r>
            <w:r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417" w:type="dxa"/>
          </w:tcPr>
          <w:p w:rsidR="00191BE8" w:rsidRPr="00C966B9" w:rsidRDefault="00114261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7156,9</w:t>
            </w:r>
          </w:p>
        </w:tc>
        <w:tc>
          <w:tcPr>
            <w:tcW w:w="1418" w:type="dxa"/>
          </w:tcPr>
          <w:p w:rsidR="00191BE8" w:rsidRDefault="00783BD4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7439,5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</w:tcPr>
          <w:p w:rsidR="00191BE8" w:rsidRPr="00C966B9" w:rsidRDefault="00A75AA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328,4</w:t>
            </w:r>
          </w:p>
        </w:tc>
        <w:tc>
          <w:tcPr>
            <w:tcW w:w="1418" w:type="dxa"/>
          </w:tcPr>
          <w:p w:rsidR="00191BE8" w:rsidRDefault="00A75AA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346,2</w:t>
            </w:r>
          </w:p>
        </w:tc>
      </w:tr>
      <w:tr w:rsidR="00191BE8" w:rsidTr="00C77C8C">
        <w:tc>
          <w:tcPr>
            <w:tcW w:w="2411" w:type="dxa"/>
          </w:tcPr>
          <w:p w:rsidR="00191BE8" w:rsidRPr="00E316C8" w:rsidRDefault="00191BE8" w:rsidP="00C77C8C">
            <w:pPr>
              <w:jc w:val="center"/>
              <w:rPr>
                <w:iCs/>
              </w:rPr>
            </w:pPr>
            <w:r w:rsidRPr="00E316C8">
              <w:rPr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5103" w:type="dxa"/>
          </w:tcPr>
          <w:p w:rsidR="00191BE8" w:rsidRPr="00E316C8" w:rsidRDefault="00191BE8" w:rsidP="00E35944">
            <w:pPr>
              <w:rPr>
                <w:iCs/>
              </w:rPr>
            </w:pPr>
            <w:r w:rsidRPr="00E316C8">
              <w:rPr>
                <w:iCs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191BE8" w:rsidRPr="00E316C8" w:rsidRDefault="00A75AAC" w:rsidP="00B8158D">
            <w:pPr>
              <w:jc w:val="center"/>
              <w:rPr>
                <w:iCs/>
              </w:rPr>
            </w:pPr>
            <w:r>
              <w:rPr>
                <w:iCs/>
              </w:rPr>
              <w:t>328,4</w:t>
            </w:r>
          </w:p>
        </w:tc>
        <w:tc>
          <w:tcPr>
            <w:tcW w:w="1418" w:type="dxa"/>
          </w:tcPr>
          <w:p w:rsidR="00191BE8" w:rsidRPr="00E316C8" w:rsidRDefault="00A75AAC" w:rsidP="00B8158D">
            <w:pPr>
              <w:jc w:val="center"/>
              <w:rPr>
                <w:iCs/>
              </w:rPr>
            </w:pPr>
            <w:r>
              <w:rPr>
                <w:iCs/>
              </w:rPr>
              <w:t>346,2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1 01 02010 01 0000 110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</w:tcPr>
          <w:p w:rsidR="00191BE8" w:rsidRPr="00C966B9" w:rsidRDefault="00191BE8" w:rsidP="00C77C8C">
            <w:pPr>
              <w:jc w:val="center"/>
            </w:pPr>
          </w:p>
          <w:p w:rsidR="00191BE8" w:rsidRPr="00C966B9" w:rsidRDefault="00191BE8" w:rsidP="00C77C8C">
            <w:pPr>
              <w:jc w:val="center"/>
            </w:pPr>
          </w:p>
          <w:p w:rsidR="00191BE8" w:rsidRDefault="00A75AAC" w:rsidP="00C77C8C">
            <w:pPr>
              <w:jc w:val="center"/>
            </w:pPr>
            <w:r>
              <w:t>328,4</w:t>
            </w:r>
          </w:p>
          <w:p w:rsidR="00D41FBF" w:rsidRPr="00C966B9" w:rsidRDefault="00D41FBF" w:rsidP="00C77C8C">
            <w:pPr>
              <w:jc w:val="center"/>
            </w:pPr>
          </w:p>
        </w:tc>
        <w:tc>
          <w:tcPr>
            <w:tcW w:w="1418" w:type="dxa"/>
          </w:tcPr>
          <w:p w:rsidR="00E718EF" w:rsidRDefault="00E718EF" w:rsidP="00C77C8C">
            <w:pPr>
              <w:jc w:val="center"/>
            </w:pPr>
          </w:p>
          <w:p w:rsidR="00E718EF" w:rsidRDefault="00E718EF" w:rsidP="00C77C8C">
            <w:pPr>
              <w:jc w:val="center"/>
            </w:pPr>
          </w:p>
          <w:p w:rsidR="00191BE8" w:rsidRPr="00C966B9" w:rsidRDefault="00A75AAC" w:rsidP="00B8158D">
            <w:pPr>
              <w:jc w:val="center"/>
            </w:pPr>
            <w:r>
              <w:t>346,2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417" w:type="dxa"/>
          </w:tcPr>
          <w:p w:rsidR="00191BE8" w:rsidRPr="00C966B9" w:rsidRDefault="00E316C8" w:rsidP="00EF55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F55C1">
              <w:rPr>
                <w:b/>
                <w:bCs/>
              </w:rPr>
              <w:t>874,8</w:t>
            </w:r>
          </w:p>
        </w:tc>
        <w:tc>
          <w:tcPr>
            <w:tcW w:w="1418" w:type="dxa"/>
          </w:tcPr>
          <w:p w:rsidR="00191BE8" w:rsidRDefault="00EF55C1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6093,9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</w:tcPr>
          <w:p w:rsidR="00191BE8" w:rsidRDefault="00EF55C1" w:rsidP="00EF55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5874,8</w:t>
            </w:r>
          </w:p>
        </w:tc>
        <w:tc>
          <w:tcPr>
            <w:tcW w:w="1418" w:type="dxa"/>
          </w:tcPr>
          <w:p w:rsidR="00E316C8" w:rsidRDefault="00EF55C1" w:rsidP="00EF55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6093,9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F55C1" w:rsidP="00C77C8C">
            <w:pPr>
              <w:jc w:val="center"/>
            </w:pPr>
            <w:r>
              <w:t>2700,8</w:t>
            </w:r>
          </w:p>
          <w:p w:rsidR="00191BE8" w:rsidRPr="00C966B9" w:rsidRDefault="00191BE8" w:rsidP="00C77C8C">
            <w:pPr>
              <w:jc w:val="center"/>
            </w:pPr>
          </w:p>
          <w:p w:rsidR="00191BE8" w:rsidRPr="00C966B9" w:rsidRDefault="00191BE8" w:rsidP="00C77C8C">
            <w:pPr>
              <w:jc w:val="center"/>
            </w:pPr>
          </w:p>
        </w:tc>
        <w:tc>
          <w:tcPr>
            <w:tcW w:w="1418" w:type="dxa"/>
          </w:tcPr>
          <w:p w:rsidR="00191BE8" w:rsidRDefault="00EF55C1" w:rsidP="00B8158D">
            <w:pPr>
              <w:jc w:val="center"/>
            </w:pPr>
            <w:r>
              <w:t>2821,3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F55C1" w:rsidP="00B8158D">
            <w:pPr>
              <w:jc w:val="center"/>
            </w:pPr>
            <w:r>
              <w:t>15,2</w:t>
            </w:r>
          </w:p>
        </w:tc>
        <w:tc>
          <w:tcPr>
            <w:tcW w:w="1418" w:type="dxa"/>
          </w:tcPr>
          <w:p w:rsidR="00191BE8" w:rsidRDefault="00EF55C1" w:rsidP="00B8158D">
            <w:pPr>
              <w:jc w:val="center"/>
            </w:pPr>
            <w:r>
              <w:t>15,8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а</w:t>
            </w:r>
            <w:r w:rsidR="0019016C">
              <w:rPr>
                <w:b w:val="0"/>
                <w:bCs w:val="0"/>
              </w:rPr>
              <w:t>в</w:t>
            </w:r>
            <w:r w:rsidRPr="009D6EAE">
              <w:rPr>
                <w:b w:val="0"/>
                <w:bCs w:val="0"/>
              </w:rPr>
              <w:t>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F55C1" w:rsidP="00B8158D">
            <w:pPr>
              <w:jc w:val="center"/>
            </w:pPr>
            <w:r>
              <w:t>3543,5</w:t>
            </w:r>
          </w:p>
        </w:tc>
        <w:tc>
          <w:tcPr>
            <w:tcW w:w="1418" w:type="dxa"/>
          </w:tcPr>
          <w:p w:rsidR="00191BE8" w:rsidRDefault="00EF55C1" w:rsidP="00B8158D">
            <w:pPr>
              <w:jc w:val="center"/>
            </w:pPr>
            <w:r>
              <w:t>3689,9</w:t>
            </w:r>
          </w:p>
        </w:tc>
      </w:tr>
      <w:tr w:rsidR="00E718EF" w:rsidTr="00C77C8C">
        <w:tc>
          <w:tcPr>
            <w:tcW w:w="2411" w:type="dxa"/>
          </w:tcPr>
          <w:p w:rsidR="00E718EF" w:rsidRDefault="00E718EF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</w:t>
            </w:r>
            <w:r w:rsidR="00914D1D">
              <w:rPr>
                <w:sz w:val="22"/>
                <w:szCs w:val="22"/>
              </w:rPr>
              <w:t>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E718EF" w:rsidRPr="00D41FBF" w:rsidRDefault="00E718EF" w:rsidP="006875B3">
            <w:pPr>
              <w:pStyle w:val="5"/>
              <w:jc w:val="both"/>
              <w:rPr>
                <w:b w:val="0"/>
                <w:bCs w:val="0"/>
              </w:rPr>
            </w:pPr>
            <w:r w:rsidRPr="00D41FBF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E718EF" w:rsidRPr="00EF55C1" w:rsidRDefault="00EF55C1" w:rsidP="00B8158D">
            <w:pPr>
              <w:jc w:val="center"/>
            </w:pPr>
            <w:r w:rsidRPr="00EF55C1">
              <w:t>-384,7</w:t>
            </w:r>
          </w:p>
        </w:tc>
        <w:tc>
          <w:tcPr>
            <w:tcW w:w="1418" w:type="dxa"/>
          </w:tcPr>
          <w:p w:rsidR="00E718EF" w:rsidRPr="00EF55C1" w:rsidRDefault="00EF55C1" w:rsidP="00B8158D">
            <w:pPr>
              <w:jc w:val="center"/>
            </w:pPr>
            <w:r>
              <w:t>-433,1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t>1 05 00000 00 0000 000</w:t>
            </w:r>
          </w:p>
        </w:tc>
        <w:tc>
          <w:tcPr>
            <w:tcW w:w="5103" w:type="dxa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41FBF">
              <w:rPr>
                <w:b/>
                <w:sz w:val="26"/>
                <w:szCs w:val="26"/>
              </w:rPr>
              <w:t xml:space="preserve">Налог на совокупный доход </w:t>
            </w:r>
          </w:p>
        </w:tc>
        <w:tc>
          <w:tcPr>
            <w:tcW w:w="1417" w:type="dxa"/>
          </w:tcPr>
          <w:p w:rsidR="00D41FBF" w:rsidRPr="00D41FBF" w:rsidRDefault="00A75AAC" w:rsidP="00B8158D">
            <w:pPr>
              <w:jc w:val="center"/>
              <w:rPr>
                <w:b/>
              </w:rPr>
            </w:pPr>
            <w:r>
              <w:rPr>
                <w:b/>
              </w:rPr>
              <w:t>19,9</w:t>
            </w:r>
          </w:p>
        </w:tc>
        <w:tc>
          <w:tcPr>
            <w:tcW w:w="1418" w:type="dxa"/>
          </w:tcPr>
          <w:p w:rsidR="00D41FBF" w:rsidRPr="00A75AAC" w:rsidRDefault="00A75AAC" w:rsidP="00B8158D">
            <w:pPr>
              <w:jc w:val="center"/>
              <w:rPr>
                <w:b/>
              </w:rPr>
            </w:pPr>
            <w:r w:rsidRPr="00A75AAC">
              <w:rPr>
                <w:b/>
              </w:rPr>
              <w:t>21,2</w:t>
            </w:r>
          </w:p>
        </w:tc>
      </w:tr>
      <w:tr w:rsidR="00D41FBF" w:rsidTr="00C77C8C">
        <w:tc>
          <w:tcPr>
            <w:tcW w:w="2411" w:type="dxa"/>
          </w:tcPr>
          <w:p w:rsidR="00D41FBF" w:rsidRPr="004D575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575E">
              <w:rPr>
                <w:sz w:val="22"/>
                <w:szCs w:val="22"/>
              </w:rPr>
              <w:lastRenderedPageBreak/>
              <w:t>1 05 03000 01 0000 110</w:t>
            </w:r>
          </w:p>
        </w:tc>
        <w:tc>
          <w:tcPr>
            <w:tcW w:w="5103" w:type="dxa"/>
          </w:tcPr>
          <w:p w:rsidR="00D41FBF" w:rsidRPr="00E316C8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316C8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Pr="00E316C8" w:rsidRDefault="00A75AAC" w:rsidP="00B8158D">
            <w:pPr>
              <w:jc w:val="center"/>
            </w:pPr>
            <w:r>
              <w:t>19,9</w:t>
            </w:r>
          </w:p>
        </w:tc>
        <w:tc>
          <w:tcPr>
            <w:tcW w:w="1418" w:type="dxa"/>
          </w:tcPr>
          <w:p w:rsidR="00D41FBF" w:rsidRPr="00E316C8" w:rsidRDefault="00A75AAC" w:rsidP="00B8158D">
            <w:pPr>
              <w:jc w:val="center"/>
            </w:pPr>
            <w:r>
              <w:t>21,2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5103" w:type="dxa"/>
          </w:tcPr>
          <w:p w:rsidR="00D41FBF" w:rsidRPr="005B7077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Default="00A75AAC" w:rsidP="00B8158D">
            <w:pPr>
              <w:jc w:val="center"/>
            </w:pPr>
            <w:r>
              <w:t>19,9</w:t>
            </w:r>
          </w:p>
        </w:tc>
        <w:tc>
          <w:tcPr>
            <w:tcW w:w="1418" w:type="dxa"/>
          </w:tcPr>
          <w:p w:rsidR="00D41FBF" w:rsidRDefault="00A75AAC" w:rsidP="00B8158D">
            <w:pPr>
              <w:jc w:val="center"/>
            </w:pPr>
            <w:r>
              <w:t>21,2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417" w:type="dxa"/>
          </w:tcPr>
          <w:p w:rsidR="00191BE8" w:rsidRPr="00C966B9" w:rsidRDefault="00A75AA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871,8</w:t>
            </w:r>
          </w:p>
        </w:tc>
        <w:tc>
          <w:tcPr>
            <w:tcW w:w="1418" w:type="dxa"/>
          </w:tcPr>
          <w:p w:rsidR="00191BE8" w:rsidRDefault="00A75AA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916,2</w:t>
            </w:r>
          </w:p>
        </w:tc>
      </w:tr>
      <w:tr w:rsidR="00191BE8" w:rsidTr="00C77C8C">
        <w:tc>
          <w:tcPr>
            <w:tcW w:w="2411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5103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E718EF" w:rsidRPr="00E316C8" w:rsidRDefault="00A75AAC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245,3</w:t>
            </w:r>
          </w:p>
        </w:tc>
        <w:tc>
          <w:tcPr>
            <w:tcW w:w="1418" w:type="dxa"/>
          </w:tcPr>
          <w:p w:rsidR="00191BE8" w:rsidRPr="00E316C8" w:rsidRDefault="00A75AAC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269,9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A75AAC" w:rsidP="00B8158D">
            <w:pPr>
              <w:jc w:val="center"/>
            </w:pPr>
            <w:r>
              <w:t>245,3</w:t>
            </w:r>
          </w:p>
        </w:tc>
        <w:tc>
          <w:tcPr>
            <w:tcW w:w="1418" w:type="dxa"/>
          </w:tcPr>
          <w:p w:rsidR="00191BE8" w:rsidRDefault="00A75AAC" w:rsidP="00B8158D">
            <w:pPr>
              <w:jc w:val="center"/>
            </w:pPr>
            <w:r>
              <w:t>269,9</w:t>
            </w:r>
          </w:p>
        </w:tc>
      </w:tr>
      <w:tr w:rsidR="00191BE8" w:rsidTr="00C77C8C">
        <w:tc>
          <w:tcPr>
            <w:tcW w:w="2411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5103" w:type="dxa"/>
          </w:tcPr>
          <w:p w:rsidR="00191BE8" w:rsidRPr="004D575E" w:rsidRDefault="00191BE8" w:rsidP="00E35944">
            <w:pPr>
              <w:rPr>
                <w:bCs/>
                <w:iCs/>
              </w:rPr>
            </w:pPr>
            <w:r w:rsidRPr="004D575E">
              <w:rPr>
                <w:bCs/>
                <w:iCs/>
              </w:rPr>
              <w:t>Земельный налог</w:t>
            </w:r>
          </w:p>
        </w:tc>
        <w:tc>
          <w:tcPr>
            <w:tcW w:w="1417" w:type="dxa"/>
          </w:tcPr>
          <w:p w:rsidR="00191BE8" w:rsidRPr="00114261" w:rsidRDefault="00A75AAC" w:rsidP="00B8158D">
            <w:pPr>
              <w:jc w:val="center"/>
              <w:rPr>
                <w:b/>
                <w:bCs/>
                <w:iCs/>
              </w:rPr>
            </w:pPr>
            <w:r w:rsidRPr="00114261">
              <w:rPr>
                <w:b/>
                <w:bCs/>
                <w:iCs/>
              </w:rPr>
              <w:t>626,5</w:t>
            </w:r>
          </w:p>
        </w:tc>
        <w:tc>
          <w:tcPr>
            <w:tcW w:w="1418" w:type="dxa"/>
          </w:tcPr>
          <w:p w:rsidR="00191BE8" w:rsidRPr="00E316C8" w:rsidRDefault="00A75AAC" w:rsidP="00A75AA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646,3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114261" w:rsidP="00B8158D">
            <w:pPr>
              <w:jc w:val="center"/>
            </w:pPr>
            <w:r>
              <w:t>251,5</w:t>
            </w:r>
          </w:p>
        </w:tc>
        <w:tc>
          <w:tcPr>
            <w:tcW w:w="1418" w:type="dxa"/>
          </w:tcPr>
          <w:p w:rsidR="00191BE8" w:rsidRDefault="00114261" w:rsidP="00B8158D">
            <w:pPr>
              <w:jc w:val="center"/>
            </w:pPr>
            <w:r>
              <w:t>265,3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14261" w:rsidRPr="00C966B9" w:rsidRDefault="00114261" w:rsidP="00B8158D">
            <w:pPr>
              <w:jc w:val="center"/>
            </w:pPr>
            <w:r>
              <w:t>375,0</w:t>
            </w:r>
          </w:p>
        </w:tc>
        <w:tc>
          <w:tcPr>
            <w:tcW w:w="1418" w:type="dxa"/>
          </w:tcPr>
          <w:p w:rsidR="00191BE8" w:rsidRDefault="00114261" w:rsidP="00114261">
            <w:pPr>
              <w:jc w:val="center"/>
            </w:pPr>
            <w:r>
              <w:t>381,0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DF4548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1D4691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</w:tcPr>
          <w:p w:rsidR="004D575E" w:rsidRPr="0019016C" w:rsidRDefault="00114261" w:rsidP="00B8158D">
            <w:pPr>
              <w:jc w:val="center"/>
              <w:rPr>
                <w:b/>
              </w:rPr>
            </w:pPr>
            <w:r>
              <w:rPr>
                <w:b/>
              </w:rPr>
              <w:t>62,0</w:t>
            </w:r>
          </w:p>
        </w:tc>
        <w:tc>
          <w:tcPr>
            <w:tcW w:w="1418" w:type="dxa"/>
          </w:tcPr>
          <w:p w:rsidR="004D575E" w:rsidRPr="0019016C" w:rsidRDefault="00114261" w:rsidP="00114261">
            <w:pPr>
              <w:jc w:val="center"/>
              <w:rPr>
                <w:b/>
              </w:rPr>
            </w:pPr>
            <w:r>
              <w:rPr>
                <w:b/>
              </w:rPr>
              <w:t>62,0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6771C4">
              <w:rPr>
                <w:sz w:val="22"/>
                <w:szCs w:val="22"/>
              </w:rPr>
              <w:t>1 11 05000 00 0000 120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A3790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A37903">
              <w:rPr>
                <w:bCs/>
                <w:sz w:val="22"/>
                <w:szCs w:val="22"/>
              </w:rPr>
              <w:t>а(</w:t>
            </w:r>
            <w:proofErr w:type="gramEnd"/>
            <w:r w:rsidRPr="00A37903">
              <w:rPr>
                <w:bCs/>
                <w:sz w:val="22"/>
                <w:szCs w:val="22"/>
              </w:rPr>
              <w:t>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</w:tcPr>
          <w:p w:rsidR="004D575E" w:rsidRDefault="00114261" w:rsidP="00114261">
            <w:pPr>
              <w:jc w:val="center"/>
            </w:pPr>
            <w:r>
              <w:t>62,0</w:t>
            </w:r>
          </w:p>
        </w:tc>
        <w:tc>
          <w:tcPr>
            <w:tcW w:w="1418" w:type="dxa"/>
          </w:tcPr>
          <w:p w:rsidR="004D575E" w:rsidRDefault="00114261" w:rsidP="00B8158D">
            <w:pPr>
              <w:jc w:val="center"/>
            </w:pPr>
            <w:r>
              <w:t>62</w:t>
            </w:r>
            <w:r w:rsidR="0019016C">
              <w:t>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1 11 05020 00 0000 120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proofErr w:type="gramStart"/>
            <w:r w:rsidRPr="005E0F9B">
              <w:rPr>
                <w:bCs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417" w:type="dxa"/>
          </w:tcPr>
          <w:p w:rsidR="004D575E" w:rsidRDefault="00114261" w:rsidP="00B8158D">
            <w:pPr>
              <w:jc w:val="center"/>
            </w:pPr>
            <w:r>
              <w:t>62,0</w:t>
            </w:r>
          </w:p>
        </w:tc>
        <w:tc>
          <w:tcPr>
            <w:tcW w:w="1418" w:type="dxa"/>
          </w:tcPr>
          <w:p w:rsidR="004D575E" w:rsidRDefault="00114261" w:rsidP="00114261">
            <w:pPr>
              <w:jc w:val="center"/>
            </w:pPr>
            <w:r>
              <w:t>62,0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2001EB">
              <w:rPr>
                <w:sz w:val="22"/>
                <w:szCs w:val="22"/>
              </w:rPr>
              <w:t xml:space="preserve">1 11 </w:t>
            </w:r>
            <w:r>
              <w:rPr>
                <w:sz w:val="22"/>
                <w:szCs w:val="22"/>
              </w:rPr>
              <w:t xml:space="preserve">05025 10 </w:t>
            </w:r>
            <w:r w:rsidRPr="002001EB">
              <w:rPr>
                <w:sz w:val="22"/>
                <w:szCs w:val="22"/>
              </w:rPr>
              <w:t>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DF4548">
              <w:rPr>
                <w:bCs/>
                <w:sz w:val="22"/>
                <w:szCs w:val="22"/>
              </w:rPr>
              <w:t>Доходы, получаемые в виде арендной платы</w:t>
            </w:r>
            <w:proofErr w:type="gramStart"/>
            <w:r w:rsidRPr="00DF4548">
              <w:rPr>
                <w:bCs/>
                <w:sz w:val="22"/>
                <w:szCs w:val="22"/>
              </w:rPr>
              <w:t>,а</w:t>
            </w:r>
            <w:proofErr w:type="gramEnd"/>
            <w:r w:rsidRPr="00DF4548">
              <w:rPr>
                <w:bCs/>
                <w:sz w:val="22"/>
                <w:szCs w:val="22"/>
              </w:rPr>
              <w:t xml:space="preserve">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</w:p>
        </w:tc>
        <w:tc>
          <w:tcPr>
            <w:tcW w:w="1417" w:type="dxa"/>
          </w:tcPr>
          <w:p w:rsidR="004D575E" w:rsidRDefault="00114261" w:rsidP="00B8158D">
            <w:pPr>
              <w:jc w:val="center"/>
            </w:pPr>
            <w:r>
              <w:t>62,0</w:t>
            </w:r>
          </w:p>
        </w:tc>
        <w:tc>
          <w:tcPr>
            <w:tcW w:w="1418" w:type="dxa"/>
          </w:tcPr>
          <w:p w:rsidR="004D575E" w:rsidRDefault="00114261" w:rsidP="00B8158D">
            <w:pPr>
              <w:jc w:val="center"/>
            </w:pPr>
            <w:r>
              <w:t>62,0</w:t>
            </w: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5103" w:type="dxa"/>
            <w:vAlign w:val="center"/>
          </w:tcPr>
          <w:p w:rsidR="005C396F" w:rsidRPr="002A7980" w:rsidRDefault="005C396F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r w:rsidRPr="00203057"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B83A7B">
      <w:pgSz w:w="11906" w:h="16838"/>
      <w:pgMar w:top="567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561EC"/>
    <w:rsid w:val="00036F8A"/>
    <w:rsid w:val="00072B7F"/>
    <w:rsid w:val="000A70C8"/>
    <w:rsid w:val="000B5168"/>
    <w:rsid w:val="000C12AF"/>
    <w:rsid w:val="000E25F3"/>
    <w:rsid w:val="000F49AC"/>
    <w:rsid w:val="00114261"/>
    <w:rsid w:val="00126674"/>
    <w:rsid w:val="001356C2"/>
    <w:rsid w:val="001828A4"/>
    <w:rsid w:val="0019016C"/>
    <w:rsid w:val="00191BE8"/>
    <w:rsid w:val="001A46A3"/>
    <w:rsid w:val="001E4F4B"/>
    <w:rsid w:val="00216BBE"/>
    <w:rsid w:val="00217C70"/>
    <w:rsid w:val="00224BAA"/>
    <w:rsid w:val="00241017"/>
    <w:rsid w:val="0025154B"/>
    <w:rsid w:val="0026222C"/>
    <w:rsid w:val="00284CF3"/>
    <w:rsid w:val="0028547E"/>
    <w:rsid w:val="0028673A"/>
    <w:rsid w:val="002F324A"/>
    <w:rsid w:val="00310EE9"/>
    <w:rsid w:val="00320B14"/>
    <w:rsid w:val="00322FAE"/>
    <w:rsid w:val="0033081B"/>
    <w:rsid w:val="00332FCA"/>
    <w:rsid w:val="00335C8B"/>
    <w:rsid w:val="00352C58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406DFE"/>
    <w:rsid w:val="00426BDE"/>
    <w:rsid w:val="00432045"/>
    <w:rsid w:val="00446A75"/>
    <w:rsid w:val="00461768"/>
    <w:rsid w:val="00466D80"/>
    <w:rsid w:val="00484B27"/>
    <w:rsid w:val="004A14C1"/>
    <w:rsid w:val="004A4B6D"/>
    <w:rsid w:val="004D575E"/>
    <w:rsid w:val="004E32AB"/>
    <w:rsid w:val="004F7BC0"/>
    <w:rsid w:val="00501C8D"/>
    <w:rsid w:val="005301EC"/>
    <w:rsid w:val="00532AA1"/>
    <w:rsid w:val="00547E61"/>
    <w:rsid w:val="00561774"/>
    <w:rsid w:val="00564645"/>
    <w:rsid w:val="00596F12"/>
    <w:rsid w:val="005B1358"/>
    <w:rsid w:val="005B1BCE"/>
    <w:rsid w:val="005C396F"/>
    <w:rsid w:val="00626317"/>
    <w:rsid w:val="0063378A"/>
    <w:rsid w:val="00654CCE"/>
    <w:rsid w:val="006554FF"/>
    <w:rsid w:val="00676405"/>
    <w:rsid w:val="00682DE2"/>
    <w:rsid w:val="0068593E"/>
    <w:rsid w:val="006875B3"/>
    <w:rsid w:val="00687D47"/>
    <w:rsid w:val="006A0103"/>
    <w:rsid w:val="006A0418"/>
    <w:rsid w:val="006A744F"/>
    <w:rsid w:val="006B10F9"/>
    <w:rsid w:val="006F4FDE"/>
    <w:rsid w:val="007070C6"/>
    <w:rsid w:val="007158B1"/>
    <w:rsid w:val="00720909"/>
    <w:rsid w:val="007250A0"/>
    <w:rsid w:val="00727925"/>
    <w:rsid w:val="007304D7"/>
    <w:rsid w:val="00745552"/>
    <w:rsid w:val="00745D1E"/>
    <w:rsid w:val="00754A6E"/>
    <w:rsid w:val="00760A95"/>
    <w:rsid w:val="007817DF"/>
    <w:rsid w:val="00783BD4"/>
    <w:rsid w:val="00787032"/>
    <w:rsid w:val="00797E08"/>
    <w:rsid w:val="007A12DA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86C54"/>
    <w:rsid w:val="008A16D9"/>
    <w:rsid w:val="008B6FD0"/>
    <w:rsid w:val="00914D1D"/>
    <w:rsid w:val="00921E5C"/>
    <w:rsid w:val="00925F12"/>
    <w:rsid w:val="009266C8"/>
    <w:rsid w:val="0093740F"/>
    <w:rsid w:val="009510BB"/>
    <w:rsid w:val="00967214"/>
    <w:rsid w:val="00984AD7"/>
    <w:rsid w:val="009942A0"/>
    <w:rsid w:val="009A6E8E"/>
    <w:rsid w:val="009D393B"/>
    <w:rsid w:val="009D6EAE"/>
    <w:rsid w:val="00A26EDB"/>
    <w:rsid w:val="00A3155A"/>
    <w:rsid w:val="00A555B1"/>
    <w:rsid w:val="00A705D0"/>
    <w:rsid w:val="00A75AAC"/>
    <w:rsid w:val="00A82D90"/>
    <w:rsid w:val="00A84128"/>
    <w:rsid w:val="00A866A0"/>
    <w:rsid w:val="00A9088F"/>
    <w:rsid w:val="00AA2364"/>
    <w:rsid w:val="00AB434A"/>
    <w:rsid w:val="00AD1D8A"/>
    <w:rsid w:val="00AF27E4"/>
    <w:rsid w:val="00B01D48"/>
    <w:rsid w:val="00B03D6B"/>
    <w:rsid w:val="00B05F24"/>
    <w:rsid w:val="00B17F37"/>
    <w:rsid w:val="00B52214"/>
    <w:rsid w:val="00B8158D"/>
    <w:rsid w:val="00B83A7B"/>
    <w:rsid w:val="00B9522E"/>
    <w:rsid w:val="00BD4556"/>
    <w:rsid w:val="00BE5D06"/>
    <w:rsid w:val="00C05857"/>
    <w:rsid w:val="00C0710F"/>
    <w:rsid w:val="00C10429"/>
    <w:rsid w:val="00C241BE"/>
    <w:rsid w:val="00C3056F"/>
    <w:rsid w:val="00C35DD3"/>
    <w:rsid w:val="00C46841"/>
    <w:rsid w:val="00C47E59"/>
    <w:rsid w:val="00C61D02"/>
    <w:rsid w:val="00C767E3"/>
    <w:rsid w:val="00C77C8C"/>
    <w:rsid w:val="00C966B9"/>
    <w:rsid w:val="00CD5AC0"/>
    <w:rsid w:val="00CE5FC6"/>
    <w:rsid w:val="00CF4F0A"/>
    <w:rsid w:val="00D025AB"/>
    <w:rsid w:val="00D41FBF"/>
    <w:rsid w:val="00D53F7D"/>
    <w:rsid w:val="00D66EF7"/>
    <w:rsid w:val="00D74637"/>
    <w:rsid w:val="00D821CF"/>
    <w:rsid w:val="00D84560"/>
    <w:rsid w:val="00D90412"/>
    <w:rsid w:val="00DB2734"/>
    <w:rsid w:val="00E04835"/>
    <w:rsid w:val="00E264CF"/>
    <w:rsid w:val="00E316C8"/>
    <w:rsid w:val="00E35944"/>
    <w:rsid w:val="00E718EF"/>
    <w:rsid w:val="00EA14B3"/>
    <w:rsid w:val="00EE04F6"/>
    <w:rsid w:val="00EF21CD"/>
    <w:rsid w:val="00EF2D1C"/>
    <w:rsid w:val="00EF55C1"/>
    <w:rsid w:val="00F17360"/>
    <w:rsid w:val="00F20D29"/>
    <w:rsid w:val="00F26316"/>
    <w:rsid w:val="00F5144D"/>
    <w:rsid w:val="00F67035"/>
    <w:rsid w:val="00F84D20"/>
    <w:rsid w:val="00FA115B"/>
    <w:rsid w:val="00FA66F4"/>
    <w:rsid w:val="00FA7967"/>
    <w:rsid w:val="00FB200B"/>
    <w:rsid w:val="00FD561F"/>
    <w:rsid w:val="00FD78E1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693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Пользователь</cp:lastModifiedBy>
  <cp:revision>16</cp:revision>
  <cp:lastPrinted>2020-12-03T10:46:00Z</cp:lastPrinted>
  <dcterms:created xsi:type="dcterms:W3CDTF">2018-11-06T10:05:00Z</dcterms:created>
  <dcterms:modified xsi:type="dcterms:W3CDTF">2020-12-21T09:14:00Z</dcterms:modified>
</cp:coreProperties>
</file>